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0" w:rsidRDefault="00A04FC2">
      <w:r>
        <w:t>Changes to HED Common Course Numbering Processing</w:t>
      </w:r>
    </w:p>
    <w:p w:rsidR="00A04FC2" w:rsidRDefault="00A04FC2"/>
    <w:p w:rsidR="00D135CE" w:rsidRDefault="00D135CE">
      <w:r>
        <w:t>6/10/19</w:t>
      </w:r>
    </w:p>
    <w:p w:rsidR="00293CEF" w:rsidRDefault="00293CEF">
      <w:r>
        <w:t>To: UNM Community</w:t>
      </w:r>
    </w:p>
    <w:p w:rsidR="00293CEF" w:rsidRDefault="00293CEF">
      <w:r>
        <w:t>From: Michael Raine, Associate Registrar</w:t>
      </w:r>
    </w:p>
    <w:p w:rsidR="00293CEF" w:rsidRDefault="00293CEF"/>
    <w:p w:rsidR="00A04FC2" w:rsidRDefault="00A04FC2">
      <w:r>
        <w:t xml:space="preserve">NM Higher Education Department has changed the process for making changes to common course numbering. </w:t>
      </w:r>
      <w:r w:rsidR="006B18B9">
        <w:t>The HED CCN forms have been replaced with ones that provide the information I need to submit CCN requests on behalf of the university. I’ll fill out the forms in the</w:t>
      </w:r>
      <w:r>
        <w:t xml:space="preserve"> new </w:t>
      </w:r>
      <w:r w:rsidR="00293CEF">
        <w:t xml:space="preserve">HED </w:t>
      </w:r>
      <w:r>
        <w:t>format, gets approvals, and track the requests.</w:t>
      </w:r>
    </w:p>
    <w:p w:rsidR="00A04FC2" w:rsidRDefault="00A04FC2">
      <w:r>
        <w:t>All requests submitted to Registrar’s Office (</w:t>
      </w:r>
      <w:hyperlink r:id="rId6" w:history="1">
        <w:r w:rsidRPr="005743D0">
          <w:rPr>
            <w:rStyle w:val="Hyperlink"/>
          </w:rPr>
          <w:t>mraine@unm.edu</w:t>
        </w:r>
      </w:hyperlink>
      <w:r>
        <w:t xml:space="preserve">) must be in Word Doc format because I have to be able to copy and paste the information into HED’s new portal. Multiple requests </w:t>
      </w:r>
      <w:r w:rsidR="006B18B9">
        <w:t>can</w:t>
      </w:r>
      <w:r>
        <w:t xml:space="preserve"> be submitted </w:t>
      </w:r>
      <w:r w:rsidR="006B18B9">
        <w:t xml:space="preserve">to me on a single Word Doc (see the sample </w:t>
      </w:r>
      <w:r>
        <w:t>“</w:t>
      </w:r>
      <w:r w:rsidRPr="00A04FC2">
        <w:rPr>
          <w:b/>
        </w:rPr>
        <w:t>Geology CCN Changes</w:t>
      </w:r>
      <w:r w:rsidR="006B18B9">
        <w:t xml:space="preserve">”). </w:t>
      </w:r>
      <w:r w:rsidR="00804169">
        <w:t>You can also review “</w:t>
      </w:r>
      <w:r w:rsidR="00804169" w:rsidRPr="00804169">
        <w:rPr>
          <w:b/>
        </w:rPr>
        <w:t>CCN Changes Template</w:t>
      </w:r>
      <w:r w:rsidR="00804169">
        <w:t>” for more detail on the new submission process.</w:t>
      </w:r>
    </w:p>
    <w:p w:rsidR="00D135CE" w:rsidRDefault="00D135CE">
      <w:r>
        <w:t xml:space="preserve">If you have any questions on the format, or about common course numbering (see, Guide to CCN Course Changes), don’t hesitate to contact me: </w:t>
      </w:r>
      <w:hyperlink r:id="rId7" w:history="1">
        <w:r w:rsidRPr="005743D0">
          <w:rPr>
            <w:rStyle w:val="Hyperlink"/>
          </w:rPr>
          <w:t>mraine@unm.edu</w:t>
        </w:r>
      </w:hyperlink>
      <w:r>
        <w:t xml:space="preserve">. </w:t>
      </w:r>
      <w:bookmarkStart w:id="0" w:name="_GoBack"/>
      <w:bookmarkEnd w:id="0"/>
    </w:p>
    <w:sectPr w:rsidR="00D13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86" w:rsidRDefault="00B92B86" w:rsidP="00A04FC2">
      <w:pPr>
        <w:spacing w:after="0" w:line="240" w:lineRule="auto"/>
      </w:pPr>
      <w:r>
        <w:separator/>
      </w:r>
    </w:p>
  </w:endnote>
  <w:endnote w:type="continuationSeparator" w:id="0">
    <w:p w:rsidR="00B92B86" w:rsidRDefault="00B92B86" w:rsidP="00A0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BE" w:rsidRDefault="006D0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BE" w:rsidRDefault="006D0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BE" w:rsidRDefault="006D0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86" w:rsidRDefault="00B92B86" w:rsidP="00A04FC2">
      <w:pPr>
        <w:spacing w:after="0" w:line="240" w:lineRule="auto"/>
      </w:pPr>
      <w:r>
        <w:separator/>
      </w:r>
    </w:p>
  </w:footnote>
  <w:footnote w:type="continuationSeparator" w:id="0">
    <w:p w:rsidR="00B92B86" w:rsidRDefault="00B92B86" w:rsidP="00A0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BE" w:rsidRDefault="006D0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C2" w:rsidRDefault="006D03BE">
    <w:pPr>
      <w:pStyle w:val="Header"/>
    </w:pPr>
    <w:r>
      <w:t xml:space="preserve">CCN: </w:t>
    </w:r>
    <w:r w:rsidR="00A04FC2">
      <w:t>READ ME FIRST!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BE" w:rsidRDefault="006D0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2"/>
    <w:rsid w:val="00293CEF"/>
    <w:rsid w:val="00573E19"/>
    <w:rsid w:val="00601832"/>
    <w:rsid w:val="006510AB"/>
    <w:rsid w:val="006B18B9"/>
    <w:rsid w:val="006D03BE"/>
    <w:rsid w:val="00804169"/>
    <w:rsid w:val="00991C91"/>
    <w:rsid w:val="00A04FC2"/>
    <w:rsid w:val="00B92B86"/>
    <w:rsid w:val="00C32EC0"/>
    <w:rsid w:val="00D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C2BF"/>
  <w15:chartTrackingRefBased/>
  <w15:docId w15:val="{5BC3511B-C125-4872-8305-D1664C65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C2"/>
  </w:style>
  <w:style w:type="paragraph" w:styleId="Footer">
    <w:name w:val="footer"/>
    <w:basedOn w:val="Normal"/>
    <w:link w:val="FooterChar"/>
    <w:uiPriority w:val="99"/>
    <w:unhideWhenUsed/>
    <w:rsid w:val="00A0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raine@unm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ine@unm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Raine</dc:creator>
  <cp:keywords/>
  <dc:description/>
  <cp:lastModifiedBy>Michael Raine</cp:lastModifiedBy>
  <cp:revision>6</cp:revision>
  <dcterms:created xsi:type="dcterms:W3CDTF">2019-06-10T19:08:00Z</dcterms:created>
  <dcterms:modified xsi:type="dcterms:W3CDTF">2019-06-12T14:40:00Z</dcterms:modified>
</cp:coreProperties>
</file>